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ED" w:rsidRPr="00BB5CED" w:rsidRDefault="00BB5CED" w:rsidP="00BB5CED">
      <w:pPr>
        <w:pStyle w:val="a3"/>
        <w:spacing w:after="240" w:afterAutospacing="0"/>
        <w:jc w:val="center"/>
        <w:rPr>
          <w:b/>
          <w:sz w:val="32"/>
          <w:szCs w:val="32"/>
        </w:rPr>
      </w:pPr>
      <w:r w:rsidRPr="00BB5CED">
        <w:rPr>
          <w:b/>
          <w:sz w:val="32"/>
          <w:szCs w:val="32"/>
        </w:rPr>
        <w:t xml:space="preserve"> «Литературное чтение»</w:t>
      </w:r>
    </w:p>
    <w:p w:rsidR="00B671F0" w:rsidRDefault="00BB5CED" w:rsidP="009C5629">
      <w:pPr>
        <w:jc w:val="center"/>
      </w:pPr>
      <w:r w:rsidRPr="00BB5CED">
        <w:rPr>
          <w:rFonts w:ascii="Times New Roman" w:hAnsi="Times New Roman" w:cs="Times New Roman"/>
          <w:sz w:val="32"/>
          <w:szCs w:val="32"/>
        </w:rPr>
        <w:t xml:space="preserve"> </w:t>
      </w:r>
      <w:r w:rsidR="00B671F0">
        <w:t xml:space="preserve">   </w:t>
      </w:r>
      <w:r w:rsidR="00B671F0" w:rsidRPr="0052585F">
        <w:t xml:space="preserve">Программа разработана в контексте системы Л.В. </w:t>
      </w:r>
      <w:proofErr w:type="spellStart"/>
      <w:r w:rsidR="00B671F0" w:rsidRPr="0052585F">
        <w:t>Занкова</w:t>
      </w:r>
      <w:proofErr w:type="spellEnd"/>
      <w:r w:rsidR="00B671F0" w:rsidRPr="0052585F">
        <w:t>, нацеленной на всестороннее развитие учащихся, развитие эмоционально – волевых и нравственных качеств.</w:t>
      </w:r>
    </w:p>
    <w:p w:rsidR="00B671F0" w:rsidRPr="0052585F" w:rsidRDefault="00B671F0" w:rsidP="00B671F0">
      <w:pPr>
        <w:pStyle w:val="a3"/>
        <w:spacing w:after="240" w:afterAutospacing="0"/>
        <w:rPr>
          <w:rFonts w:eastAsia="Times New Roman"/>
          <w:b/>
          <w:bCs/>
          <w:kern w:val="36"/>
        </w:rPr>
      </w:pPr>
      <w:r>
        <w:t xml:space="preserve">   </w:t>
      </w:r>
      <w:r w:rsidRPr="0052585F">
        <w:t xml:space="preserve"> Целью программы является нравственно – 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литературу. Программа может быть использ</w:t>
      </w:r>
      <w:r w:rsidR="009C5629">
        <w:t>ована при работе любого учебно-</w:t>
      </w:r>
      <w:r w:rsidRPr="0052585F">
        <w:t>методического комплекта.</w:t>
      </w:r>
      <w:r w:rsidR="009C5629" w:rsidRPr="009C5629">
        <w:t xml:space="preserve"> </w:t>
      </w:r>
    </w:p>
    <w:p w:rsidR="00F83811" w:rsidRPr="00C672EF" w:rsidRDefault="00F83811" w:rsidP="00C672EF">
      <w:pPr>
        <w:pStyle w:val="a3"/>
        <w:spacing w:after="240" w:afterAutospacing="0"/>
        <w:jc w:val="center"/>
        <w:rPr>
          <w:b/>
          <w:sz w:val="32"/>
          <w:szCs w:val="32"/>
        </w:rPr>
      </w:pPr>
      <w:r w:rsidRPr="00C672EF">
        <w:rPr>
          <w:b/>
          <w:sz w:val="32"/>
          <w:szCs w:val="32"/>
        </w:rPr>
        <w:t>Программа факультатива</w:t>
      </w:r>
      <w:r w:rsidR="000A6385" w:rsidRPr="00C672EF">
        <w:rPr>
          <w:b/>
          <w:sz w:val="32"/>
          <w:szCs w:val="32"/>
        </w:rPr>
        <w:t xml:space="preserve">  </w:t>
      </w:r>
      <w:r w:rsidR="00AA6D21" w:rsidRPr="00C672EF">
        <w:rPr>
          <w:b/>
          <w:sz w:val="32"/>
          <w:szCs w:val="32"/>
        </w:rPr>
        <w:t>«</w:t>
      </w:r>
      <w:r w:rsidR="00BB5CED">
        <w:rPr>
          <w:b/>
          <w:sz w:val="32"/>
          <w:szCs w:val="32"/>
        </w:rPr>
        <w:t>Литературное чтение</w:t>
      </w:r>
      <w:r w:rsidR="00AA6D21" w:rsidRPr="00C672EF">
        <w:rPr>
          <w:b/>
          <w:sz w:val="32"/>
          <w:szCs w:val="32"/>
        </w:rPr>
        <w:t>»</w:t>
      </w:r>
    </w:p>
    <w:p w:rsidR="00C9008C" w:rsidRDefault="00C9008C" w:rsidP="00205067">
      <w:pPr>
        <w:pStyle w:val="a3"/>
        <w:spacing w:after="240" w:afterAutospacing="0"/>
        <w:rPr>
          <w:sz w:val="28"/>
          <w:szCs w:val="28"/>
        </w:rPr>
      </w:pPr>
      <w:r w:rsidRPr="000A6385">
        <w:rPr>
          <w:b/>
          <w:sz w:val="28"/>
          <w:szCs w:val="28"/>
        </w:rPr>
        <w:t>Программа факультатива</w:t>
      </w:r>
      <w:r>
        <w:rPr>
          <w:sz w:val="28"/>
          <w:szCs w:val="28"/>
        </w:rPr>
        <w:t xml:space="preserve"> нацелена на разностороннее развитие учащихся, совершенствование их познавательных способностей, развитие эмоционально – волевых и нравственных качеств. Литература как часть культуры знакомит учащихся с нравственно – эстетическими ценностями своего народа и всего человечества, как вид искусства способствует глубокому</w:t>
      </w:r>
      <w:r w:rsidR="000A6385">
        <w:rPr>
          <w:sz w:val="28"/>
          <w:szCs w:val="28"/>
        </w:rPr>
        <w:t xml:space="preserve"> личностному освоению этих ценностей, поскольку в процессе восприятия художественного текста участвует разум, чувства и воля читателя. Нравственные знания и ценности должны быть добыты самими детьми в результате осмысленного чтения и эмоционального восприятия художественных текстов.</w:t>
      </w:r>
    </w:p>
    <w:p w:rsidR="000A6385" w:rsidRDefault="000A6385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Главная цель – формирование у детей читательской компетентности, любви к чтению, желание становиться грамотным читателем, осознание роли художественного чтения как способа самовоспитания</w:t>
      </w:r>
      <w:r w:rsidR="00175C71">
        <w:rPr>
          <w:sz w:val="28"/>
          <w:szCs w:val="28"/>
        </w:rPr>
        <w:t>.</w:t>
      </w:r>
    </w:p>
    <w:p w:rsidR="00175C71" w:rsidRDefault="00175C71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Главная задача – нравственное воспитание детей, формирование у них нравственных понятий, чувств и личностных качеств.</w:t>
      </w:r>
    </w:p>
    <w:p w:rsidR="0096578F" w:rsidRDefault="00175C71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Задачи факультатива:                                                                                                                                                          </w:t>
      </w:r>
      <w:r w:rsidR="003A6FA9">
        <w:rPr>
          <w:sz w:val="28"/>
          <w:szCs w:val="28"/>
        </w:rPr>
        <w:t xml:space="preserve">                     - совершенс</w:t>
      </w:r>
      <w:r>
        <w:rPr>
          <w:sz w:val="28"/>
          <w:szCs w:val="28"/>
        </w:rPr>
        <w:t>твование</w:t>
      </w:r>
      <w:r w:rsidR="003A6FA9">
        <w:rPr>
          <w:sz w:val="28"/>
          <w:szCs w:val="28"/>
        </w:rPr>
        <w:t xml:space="preserve"> читательских навыков как основы глубокого и полноценного восприятия детьми художественного текста, формирование читательского кругозора;                                                                                                                                                      - формирование </w:t>
      </w:r>
      <w:r w:rsidR="008F42FF">
        <w:rPr>
          <w:sz w:val="28"/>
          <w:szCs w:val="28"/>
        </w:rPr>
        <w:t xml:space="preserve">навыков самостоятельного анализа художественных произведений </w:t>
      </w:r>
      <w:r w:rsidR="0096578F">
        <w:rPr>
          <w:sz w:val="28"/>
          <w:szCs w:val="28"/>
        </w:rPr>
        <w:t>разных родов и жа</w:t>
      </w:r>
      <w:r w:rsidR="006E02BC">
        <w:rPr>
          <w:sz w:val="28"/>
          <w:szCs w:val="28"/>
        </w:rPr>
        <w:t>нров, создание собственных текстов и использованием художественных средств;</w:t>
      </w:r>
      <w:r w:rsidR="0096578F">
        <w:rPr>
          <w:sz w:val="28"/>
          <w:szCs w:val="28"/>
        </w:rPr>
        <w:t xml:space="preserve">                                                                                                                                             - развитие речи учащихся через формирование умений  выражать свои мысли и чувства литературным языком;                                                                                                                                            - формирование личности гражданина России, его нравственного сознания через осмысление, эмоциональное принятие, освоение нравственных ценностей, содержащихся в художественных произведениях.</w:t>
      </w:r>
    </w:p>
    <w:p w:rsidR="0097508C" w:rsidRDefault="0096578F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2BC">
        <w:rPr>
          <w:sz w:val="28"/>
          <w:szCs w:val="28"/>
        </w:rPr>
        <w:t>Занятия факультатива «</w:t>
      </w:r>
      <w:r w:rsidR="00BB5CED">
        <w:rPr>
          <w:sz w:val="28"/>
          <w:szCs w:val="28"/>
        </w:rPr>
        <w:t>Литературное</w:t>
      </w:r>
      <w:r w:rsidR="00AA6D21">
        <w:rPr>
          <w:sz w:val="28"/>
          <w:szCs w:val="28"/>
        </w:rPr>
        <w:t xml:space="preserve"> чтение </w:t>
      </w:r>
      <w:r w:rsidR="006E02B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6E02BC">
        <w:rPr>
          <w:sz w:val="28"/>
          <w:szCs w:val="28"/>
        </w:rPr>
        <w:t xml:space="preserve">дают возможность учащимся работать над выразительным чтением. Они читают художественные тексты, учатся не только извлекать эмоционально – </w:t>
      </w:r>
      <w:r w:rsidR="006E02BC">
        <w:rPr>
          <w:sz w:val="28"/>
          <w:szCs w:val="28"/>
        </w:rPr>
        <w:lastRenderedPageBreak/>
        <w:t>образную информацию, но и передавать ее другим людям в выразительном чтении.</w:t>
      </w:r>
      <w:r>
        <w:rPr>
          <w:sz w:val="28"/>
          <w:szCs w:val="28"/>
        </w:rPr>
        <w:t xml:space="preserve">  </w:t>
      </w:r>
      <w:r w:rsidR="006E02BC">
        <w:rPr>
          <w:sz w:val="28"/>
          <w:szCs w:val="28"/>
        </w:rPr>
        <w:t>Это способствует формированию коммуникативной компетентности учащихся.</w:t>
      </w:r>
      <w:r>
        <w:rPr>
          <w:sz w:val="28"/>
          <w:szCs w:val="28"/>
        </w:rPr>
        <w:t xml:space="preserve"> </w:t>
      </w:r>
    </w:p>
    <w:p w:rsidR="00605F1A" w:rsidRDefault="0097508C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 круг чтения факультатива включены высокохудожественные и нравственно ориентированные произведения, что способствует духовно – нравственному воспитанию учащихся. Это классические тексты родной и мировой литературы, произведения современных поэтов и писателей, фольклорные и авторские тексты народов России. Читая и анализируя произведения,</w:t>
      </w:r>
      <w:r w:rsidR="007A31B3">
        <w:rPr>
          <w:sz w:val="28"/>
          <w:szCs w:val="28"/>
        </w:rPr>
        <w:t xml:space="preserve"> учащийся задумывается о важных вопросах бытия: о правде и лжи, об истоках зла и добра, о любви и ненависти, о возможностях человека, осмысливает нравственные образцы</w:t>
      </w:r>
      <w:r w:rsidR="00605F1A">
        <w:rPr>
          <w:sz w:val="28"/>
          <w:szCs w:val="28"/>
        </w:rPr>
        <w:t>.</w:t>
      </w:r>
      <w:r w:rsidR="007A31B3">
        <w:rPr>
          <w:sz w:val="28"/>
          <w:szCs w:val="28"/>
        </w:rPr>
        <w:t xml:space="preserve"> </w:t>
      </w:r>
    </w:p>
    <w:p w:rsidR="00605F1A" w:rsidRDefault="00605F1A" w:rsidP="00605F1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Преемственность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                           Содержание факультативных занятий создаёт условия для углубления знаний, полученных на уроках литературного чтения, применения их в самостоятельной читательской деятельности. </w:t>
      </w:r>
    </w:p>
    <w:p w:rsidR="00C672EF" w:rsidRDefault="0096578F" w:rsidP="00205067">
      <w:pPr>
        <w:pStyle w:val="a3"/>
        <w:spacing w:after="240" w:afterAutospacing="0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05F1A" w:rsidRPr="00605F1A">
        <w:rPr>
          <w:b/>
          <w:bCs/>
          <w:iCs/>
          <w:sz w:val="28"/>
          <w:szCs w:val="28"/>
        </w:rPr>
        <w:t>Место факультатива в учебном плане.</w:t>
      </w:r>
      <w:r w:rsidR="00605F1A">
        <w:rPr>
          <w:b/>
          <w:bCs/>
          <w:i/>
          <w:iCs/>
          <w:sz w:val="28"/>
          <w:szCs w:val="28"/>
        </w:rPr>
        <w:t xml:space="preserve"> </w:t>
      </w:r>
      <w:r w:rsidR="00605F1A" w:rsidRPr="00605F1A">
        <w:rPr>
          <w:bCs/>
          <w:sz w:val="28"/>
          <w:szCs w:val="28"/>
        </w:rPr>
        <w:t xml:space="preserve">Со </w:t>
      </w:r>
      <w:r w:rsidR="00605F1A">
        <w:rPr>
          <w:bCs/>
          <w:sz w:val="28"/>
          <w:szCs w:val="28"/>
        </w:rPr>
        <w:t>2</w:t>
      </w:r>
      <w:r w:rsidR="00605F1A">
        <w:rPr>
          <w:b/>
          <w:bCs/>
          <w:sz w:val="28"/>
          <w:szCs w:val="28"/>
        </w:rPr>
        <w:t xml:space="preserve"> </w:t>
      </w:r>
      <w:r w:rsidR="00605F1A" w:rsidRPr="00605F1A">
        <w:rPr>
          <w:bCs/>
          <w:sz w:val="28"/>
          <w:szCs w:val="28"/>
        </w:rPr>
        <w:t>по 4</w:t>
      </w:r>
      <w:r w:rsidR="00605F1A">
        <w:rPr>
          <w:b/>
          <w:bCs/>
          <w:sz w:val="28"/>
          <w:szCs w:val="28"/>
        </w:rPr>
        <w:t xml:space="preserve"> </w:t>
      </w:r>
      <w:r w:rsidR="00605F1A">
        <w:rPr>
          <w:sz w:val="28"/>
          <w:szCs w:val="28"/>
        </w:rPr>
        <w:t xml:space="preserve"> класс факультативные занятия проводятся 1 раз в неделю (</w:t>
      </w:r>
      <w:r w:rsidR="00605F1A">
        <w:rPr>
          <w:rFonts w:ascii="Helvetica, sans-serif" w:hAnsi="Helvetica, sans-serif"/>
          <w:i/>
          <w:iCs/>
          <w:sz w:val="28"/>
          <w:szCs w:val="28"/>
        </w:rPr>
        <w:t xml:space="preserve">34 </w:t>
      </w:r>
      <w:r w:rsidR="00605F1A">
        <w:rPr>
          <w:sz w:val="28"/>
          <w:szCs w:val="28"/>
        </w:rPr>
        <w:t xml:space="preserve">занятия). </w:t>
      </w:r>
      <w:r w:rsidR="00605F1A">
        <w:rPr>
          <w:sz w:val="28"/>
          <w:szCs w:val="28"/>
        </w:rPr>
        <w:br/>
      </w:r>
    </w:p>
    <w:p w:rsidR="00205067" w:rsidRDefault="00605F1A" w:rsidP="00205067">
      <w:pPr>
        <w:pStyle w:val="a3"/>
        <w:spacing w:after="240" w:afterAutospacing="0"/>
        <w:rPr>
          <w:sz w:val="28"/>
          <w:szCs w:val="28"/>
        </w:rPr>
      </w:pPr>
      <w:r w:rsidRPr="00605F1A">
        <w:rPr>
          <w:b/>
          <w:bCs/>
          <w:iCs/>
          <w:sz w:val="28"/>
          <w:szCs w:val="28"/>
        </w:rPr>
        <w:t>Ценностные ориентиры содержания факультатива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программы факультатива </w:t>
      </w:r>
      <w:r>
        <w:rPr>
          <w:b/>
          <w:bCs/>
          <w:sz w:val="28"/>
          <w:szCs w:val="28"/>
        </w:rPr>
        <w:t>«</w:t>
      </w:r>
      <w:r w:rsidR="00BB5CED" w:rsidRPr="00BB5CED">
        <w:rPr>
          <w:bCs/>
          <w:sz w:val="28"/>
          <w:szCs w:val="28"/>
        </w:rPr>
        <w:t>Литературное</w:t>
      </w:r>
      <w:r w:rsidR="00AA6D21">
        <w:rPr>
          <w:sz w:val="28"/>
          <w:szCs w:val="28"/>
        </w:rPr>
        <w:t xml:space="preserve"> чтение </w:t>
      </w:r>
      <w:r>
        <w:rPr>
          <w:sz w:val="28"/>
          <w:szCs w:val="28"/>
        </w:rPr>
        <w:t xml:space="preserve">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</w:t>
      </w:r>
      <w:r w:rsidR="00C672EF">
        <w:rPr>
          <w:sz w:val="28"/>
          <w:szCs w:val="28"/>
        </w:rPr>
        <w:t>с</w:t>
      </w:r>
      <w:r>
        <w:rPr>
          <w:sz w:val="28"/>
          <w:szCs w:val="28"/>
        </w:rPr>
        <w:t xml:space="preserve">амостоятельной читательской деятельности. </w:t>
      </w:r>
      <w:r w:rsidR="00C672EF">
        <w:rPr>
          <w:sz w:val="28"/>
          <w:szCs w:val="28"/>
        </w:rPr>
        <w:t xml:space="preserve">                                                                    </w:t>
      </w:r>
      <w:r w:rsidR="00B671F0">
        <w:rPr>
          <w:sz w:val="28"/>
          <w:szCs w:val="28"/>
        </w:rPr>
        <w:t xml:space="preserve">                                 </w:t>
      </w:r>
      <w:r w:rsidR="00C672E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общения с книгой развиваются память, внимание, воображение. </w:t>
      </w:r>
      <w:r>
        <w:rPr>
          <w:sz w:val="28"/>
          <w:szCs w:val="28"/>
        </w:rPr>
        <w:br/>
        <w:t>Программа факультатива - это создание условий для использования полученных знаний и умений на уроках литературного чтения для самостоятельного чтения и работы с книгой</w:t>
      </w:r>
      <w:r>
        <w:rPr>
          <w:color w:val="7030A0"/>
          <w:sz w:val="28"/>
          <w:szCs w:val="28"/>
        </w:rPr>
        <w:t xml:space="preserve">. </w:t>
      </w:r>
      <w:r w:rsidR="00C672EF">
        <w:rPr>
          <w:sz w:val="28"/>
          <w:szCs w:val="28"/>
        </w:rPr>
        <w:t xml:space="preserve">                   </w:t>
      </w:r>
    </w:p>
    <w:p w:rsidR="00C672EF" w:rsidRPr="00C672EF" w:rsidRDefault="00C672EF" w:rsidP="00205067">
      <w:pPr>
        <w:pStyle w:val="a3"/>
        <w:spacing w:after="240" w:afterAutospacing="0"/>
        <w:rPr>
          <w:b/>
          <w:sz w:val="28"/>
          <w:szCs w:val="28"/>
        </w:rPr>
      </w:pPr>
      <w:r w:rsidRPr="00C672EF">
        <w:rPr>
          <w:b/>
          <w:sz w:val="28"/>
          <w:szCs w:val="28"/>
        </w:rPr>
        <w:t>Содержание программы</w:t>
      </w:r>
    </w:p>
    <w:p w:rsidR="00205067" w:rsidRDefault="00205067" w:rsidP="00205067">
      <w:pPr>
        <w:pStyle w:val="a3"/>
        <w:spacing w:after="240" w:afterAutospacing="0"/>
        <w:rPr>
          <w:sz w:val="28"/>
          <w:szCs w:val="28"/>
        </w:rPr>
      </w:pPr>
      <w:r w:rsidRPr="00C672EF">
        <w:rPr>
          <w:sz w:val="28"/>
          <w:szCs w:val="28"/>
          <w:u w:val="single"/>
        </w:rPr>
        <w:t>2 класс</w:t>
      </w:r>
      <w:r>
        <w:rPr>
          <w:sz w:val="28"/>
          <w:szCs w:val="28"/>
        </w:rPr>
        <w:t xml:space="preserve">     </w:t>
      </w:r>
      <w:r w:rsidR="00A70F91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</w:t>
      </w:r>
      <w:r w:rsidR="00A70F91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детских писателей о дружбе, семье и отношениях в ней, родителях и детях, о природе и животных.  </w:t>
      </w:r>
      <w:r w:rsidR="00A70F91">
        <w:rPr>
          <w:sz w:val="28"/>
          <w:szCs w:val="28"/>
        </w:rPr>
        <w:t xml:space="preserve">                                                                </w:t>
      </w:r>
      <w:r w:rsidR="00605F1A">
        <w:rPr>
          <w:sz w:val="28"/>
          <w:szCs w:val="28"/>
        </w:rPr>
        <w:t>Учащиеся знакомятся с произведениями, понятными и близкими им по тематике и проблемам: это школьная жизнь детей,</w:t>
      </w:r>
      <w:r w:rsidR="009C1BB2">
        <w:rPr>
          <w:sz w:val="28"/>
          <w:szCs w:val="28"/>
        </w:rPr>
        <w:t xml:space="preserve"> жизнь семьи, жизнь природы. Дети размышляют над проблемами взаимоотношений людей, человека и природы, осмысливают нравственные представления людей о </w:t>
      </w:r>
      <w:r w:rsidR="009C1BB2">
        <w:rPr>
          <w:sz w:val="28"/>
          <w:szCs w:val="28"/>
        </w:rPr>
        <w:lastRenderedPageBreak/>
        <w:t>настоящей дружбе, о человечности, о смелости и прео</w:t>
      </w:r>
      <w:r w:rsidR="00A70F91">
        <w:rPr>
          <w:sz w:val="28"/>
          <w:szCs w:val="28"/>
        </w:rPr>
        <w:t>долении страха, об ответственнос</w:t>
      </w:r>
      <w:r w:rsidR="009C1BB2">
        <w:rPr>
          <w:sz w:val="28"/>
          <w:szCs w:val="28"/>
        </w:rPr>
        <w:t>ти.</w:t>
      </w:r>
    </w:p>
    <w:p w:rsidR="00205067" w:rsidRDefault="00205067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Разделы программы                                                                                                                                                         1. «В начале жизни школу помню я…»                                                                                                             2. Друзья – товарищи.                                                                                                                                             3. Дети и взрослые.                                                                                                                                  4. « Сказка – ложь, да в ней намёк, добрым молодцам урок».                                                                                                                5. Человек и природа.</w:t>
      </w:r>
    </w:p>
    <w:p w:rsidR="00AA2BE0" w:rsidRDefault="00AA2BE0" w:rsidP="00AA2BE0">
      <w:pPr>
        <w:pStyle w:val="a3"/>
        <w:spacing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6521"/>
        <w:gridCol w:w="1666"/>
      </w:tblGrid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F83811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произведения, автор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A2BE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начале жизни школу помню я…»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 К. </w:t>
            </w:r>
            <w:proofErr w:type="spellStart"/>
            <w:r>
              <w:rPr>
                <w:sz w:val="28"/>
                <w:szCs w:val="28"/>
                <w:lang w:eastAsia="en-US"/>
              </w:rPr>
              <w:t>Железников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«История с азбукой»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Стихи М.Я. </w:t>
            </w:r>
            <w:proofErr w:type="spellStart"/>
            <w:r>
              <w:rPr>
                <w:sz w:val="28"/>
                <w:szCs w:val="28"/>
                <w:lang w:eastAsia="en-US"/>
              </w:rPr>
              <w:t>Бородицкой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Стихи </w:t>
            </w:r>
            <w:proofErr w:type="spellStart"/>
            <w:r>
              <w:rPr>
                <w:sz w:val="28"/>
                <w:szCs w:val="28"/>
                <w:lang w:eastAsia="en-US"/>
              </w:rPr>
              <w:t>Э.Э.Мошковской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В.В.Голявкин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«Корреспондент Гера </w:t>
            </w:r>
            <w:proofErr w:type="spellStart"/>
            <w:r>
              <w:rPr>
                <w:sz w:val="28"/>
                <w:szCs w:val="28"/>
                <w:lang w:eastAsia="en-US"/>
              </w:rPr>
              <w:t>Крошечкин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 Погодин    «Земля имеет форму репы»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Друзья - товарищи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В.П. Крапивин  «Тридцать три – нос утри» (отрывок)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В.П. Крапивин  «Сказки Севки Глущенко» (отрывок)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М.Д. </w:t>
            </w:r>
            <w:proofErr w:type="spellStart"/>
            <w:r w:rsidR="004B3331">
              <w:rPr>
                <w:sz w:val="28"/>
                <w:szCs w:val="28"/>
                <w:lang w:eastAsia="en-US"/>
              </w:rPr>
              <w:t>Яснов</w:t>
            </w:r>
            <w:proofErr w:type="spellEnd"/>
            <w:r w:rsidR="004B3331">
              <w:rPr>
                <w:sz w:val="28"/>
                <w:szCs w:val="28"/>
                <w:lang w:eastAsia="en-US"/>
              </w:rPr>
              <w:t xml:space="preserve">  «Подходящий угол»</w:t>
            </w:r>
            <w:r>
              <w:rPr>
                <w:sz w:val="28"/>
                <w:szCs w:val="28"/>
                <w:lang w:eastAsia="en-US"/>
              </w:rPr>
              <w:t>, «Живой уголок»,              «А если я ему не нравлюсь?»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Р.П.Погодин   «Петухи»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С.А.Махотин  Стихи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и взрослые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Сотник  «Гадюка»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В.Ю. Драгунский   «</w:t>
            </w:r>
            <w:proofErr w:type="spellStart"/>
            <w:r>
              <w:rPr>
                <w:sz w:val="28"/>
                <w:szCs w:val="28"/>
                <w:lang w:eastAsia="en-US"/>
              </w:rPr>
              <w:t>Чики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брык»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 </w:t>
            </w:r>
            <w:proofErr w:type="gramStart"/>
            <w:r>
              <w:rPr>
                <w:sz w:val="28"/>
                <w:szCs w:val="28"/>
                <w:lang w:eastAsia="en-US"/>
              </w:rPr>
              <w:t>Драгунский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«Сестра моя Ксения»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Сухомлинский Именинный обед», «Протоптали дорожку»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М.Д. </w:t>
            </w:r>
            <w:proofErr w:type="spellStart"/>
            <w:r>
              <w:rPr>
                <w:sz w:val="28"/>
                <w:szCs w:val="28"/>
                <w:lang w:eastAsia="en-US"/>
              </w:rPr>
              <w:t>Яснов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«Без дедушки», «Главное желание»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«Сказка – ложь, да в ней намек, добрым молодцам урок»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 щучьему веленью» (Русская народная сказка в обработке А.Н.Толстого)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«Морозко» (Русская народная сказка в обработке А.Н.Толстого)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«Легкий хлеб» (Белорусская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Братья Гримм «Маленькие человечки»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         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Знакомим со своими любимыми сказками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 и природа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Г.А. </w:t>
            </w:r>
            <w:proofErr w:type="spellStart"/>
            <w:r>
              <w:rPr>
                <w:sz w:val="28"/>
                <w:szCs w:val="28"/>
                <w:lang w:eastAsia="en-US"/>
              </w:rPr>
              <w:t>Скребицкий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«Лесное эхо»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В.В.Лунин   «Соседский пес»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М.Л. </w:t>
            </w:r>
            <w:proofErr w:type="spellStart"/>
            <w:r>
              <w:rPr>
                <w:sz w:val="28"/>
                <w:szCs w:val="28"/>
                <w:lang w:eastAsia="en-US"/>
              </w:rPr>
              <w:t>Грозовский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«На самокате»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М.М.Пришвин   «Гаечки»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В.В. Бианки  «Приключение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Муравьишки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К.Г. Паустовский   «Квакша»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           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Осеева   «Почему?»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В.Н. Орлов   Стихи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Самойлов   «Слоненок пошел учиться»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М.Я. </w:t>
            </w:r>
            <w:proofErr w:type="spellStart"/>
            <w:r>
              <w:rPr>
                <w:sz w:val="28"/>
                <w:szCs w:val="28"/>
                <w:lang w:eastAsia="en-US"/>
              </w:rPr>
              <w:t>Бородицкая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«Последний день учения»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AA2BE0" w:rsidRDefault="00AA6D21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1F0" w:rsidRDefault="00B671F0" w:rsidP="00205067">
      <w:pPr>
        <w:pStyle w:val="a3"/>
        <w:spacing w:after="240" w:afterAutospacing="0"/>
        <w:rPr>
          <w:sz w:val="28"/>
          <w:szCs w:val="28"/>
          <w:u w:val="single"/>
        </w:rPr>
      </w:pPr>
    </w:p>
    <w:p w:rsidR="00205067" w:rsidRDefault="00205067" w:rsidP="00205067">
      <w:pPr>
        <w:pStyle w:val="a3"/>
        <w:spacing w:after="240" w:afterAutospacing="0"/>
        <w:rPr>
          <w:sz w:val="28"/>
          <w:szCs w:val="28"/>
        </w:rPr>
      </w:pPr>
      <w:r w:rsidRPr="00C672EF">
        <w:rPr>
          <w:sz w:val="28"/>
          <w:szCs w:val="28"/>
          <w:u w:val="single"/>
        </w:rPr>
        <w:lastRenderedPageBreak/>
        <w:t>3 класс</w:t>
      </w:r>
      <w:r w:rsidR="00C67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70F91">
        <w:rPr>
          <w:sz w:val="28"/>
          <w:szCs w:val="28"/>
        </w:rPr>
        <w:t>Знакомство с п</w:t>
      </w:r>
      <w:r>
        <w:rPr>
          <w:sz w:val="28"/>
          <w:szCs w:val="28"/>
        </w:rPr>
        <w:t>роизведения</w:t>
      </w:r>
      <w:r w:rsidR="00A70F91">
        <w:rPr>
          <w:sz w:val="28"/>
          <w:szCs w:val="28"/>
        </w:rPr>
        <w:t>ми,  представляющими</w:t>
      </w:r>
      <w:r w:rsidR="00B671F0">
        <w:rPr>
          <w:sz w:val="28"/>
          <w:szCs w:val="28"/>
        </w:rPr>
        <w:t xml:space="preserve"> различные литературные жанры. Это </w:t>
      </w:r>
      <w:r>
        <w:rPr>
          <w:sz w:val="28"/>
          <w:szCs w:val="28"/>
        </w:rPr>
        <w:t xml:space="preserve"> народные и авторские сказки, предания, мифы, сказ</w:t>
      </w:r>
      <w:r w:rsidR="00F13F8F">
        <w:rPr>
          <w:sz w:val="28"/>
          <w:szCs w:val="28"/>
        </w:rPr>
        <w:t>ки</w:t>
      </w:r>
      <w:r>
        <w:rPr>
          <w:sz w:val="28"/>
          <w:szCs w:val="28"/>
        </w:rPr>
        <w:t>, рассказы, поэтические произведения.</w:t>
      </w:r>
      <w:r w:rsidR="009C1BB2">
        <w:rPr>
          <w:sz w:val="28"/>
          <w:szCs w:val="28"/>
        </w:rPr>
        <w:t xml:space="preserve"> </w:t>
      </w:r>
      <w:r w:rsidR="00A70F91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05067" w:rsidRDefault="00205067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Разделы программы                                                                                                                                      1. Народные сказки.                                                                                                                                                                                                   2. Преданья старины глубокой.                                                                                                                                                                                                         3. Авторские сказки.                                                                                                                                                                  4. Рассказы.                                                                                                                                                                                                                      5. Поэзия.  </w:t>
      </w:r>
    </w:p>
    <w:p w:rsidR="00AA2BE0" w:rsidRDefault="00AA2BE0" w:rsidP="00AA2BE0">
      <w:pPr>
        <w:pStyle w:val="a3"/>
        <w:spacing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6521"/>
        <w:gridCol w:w="1666"/>
      </w:tblGrid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F83811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произведения, автор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A2BE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Народные сказки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Финист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ясный сокол (Русская народная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мужик гусей делил (русская народная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Ивашко и ведьма (Русская народная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Волшебные спицы (Чешская народная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Дровосек, его друзья и враги (Афинская народная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Преданья старины глубокой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Илья из Мурома богатырем стал (Былина)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Добрыню Никитича и Змея Горыныча (Былина)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4A43CE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Алеша Попович и </w:t>
            </w:r>
            <w:proofErr w:type="spellStart"/>
            <w:r>
              <w:rPr>
                <w:sz w:val="28"/>
                <w:szCs w:val="28"/>
                <w:lang w:eastAsia="en-US"/>
              </w:rPr>
              <w:t>Тугарин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Змеевич</w:t>
            </w:r>
            <w:proofErr w:type="spellEnd"/>
            <w:r w:rsidR="004A43CE">
              <w:rPr>
                <w:sz w:val="28"/>
                <w:szCs w:val="28"/>
                <w:lang w:eastAsia="en-US"/>
              </w:rPr>
              <w:t xml:space="preserve"> (Былина)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4A43CE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Предания о граде Китеже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A2BE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4A43CE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Гамельнский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крысолов  (Средневековая немецкая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E0" w:rsidRDefault="00AA2BE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DE7220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20" w:rsidRDefault="00DE7220" w:rsidP="004A43C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20" w:rsidRDefault="00DE7220" w:rsidP="00DE722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Дедал и Икар  (Древнегреческий миф)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2E08DD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E7220" w:rsidRDefault="00DE7220" w:rsidP="000770B9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Орфей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Эвридика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(Древнегреческий миф)  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Купала и Кострома  (Славянский миф)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П.П. Бажов. Медной горы Хозяйка (Сказ)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П.П. Бажов.  Серебряное копытце (Сказ)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Авторские сказки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4B3331" w:rsidP="000770B9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Д.Н. </w:t>
            </w:r>
            <w:proofErr w:type="gramStart"/>
            <w:r>
              <w:rPr>
                <w:sz w:val="28"/>
                <w:szCs w:val="28"/>
                <w:lang w:eastAsia="en-US"/>
              </w:rPr>
              <w:t>Мамин</w:t>
            </w:r>
            <w:r w:rsidR="00DE7220">
              <w:rPr>
                <w:sz w:val="28"/>
                <w:szCs w:val="28"/>
                <w:lang w:eastAsia="en-US"/>
              </w:rPr>
              <w:t>–Сибиряк</w:t>
            </w:r>
            <w:proofErr w:type="gramEnd"/>
            <w:r w:rsidR="00DE7220">
              <w:rPr>
                <w:sz w:val="28"/>
                <w:szCs w:val="28"/>
                <w:lang w:eastAsia="en-US"/>
              </w:rPr>
              <w:t>.   Серая Шейка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Г.-Х. Андерсен.  Огниво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Г.-Х. Андерсен.  Штопальная игла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К.Г. Паустовский.  Стальное колечко  (Сказка)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Козлов.    Ёжик в тумане. Солнечный заяц и Медвежонок.   Ёжик- Ёлка. Необыкновенная весна.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E722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2A60D0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Рассказы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В.Г. Крапивин.  Соринка  (Из повести «Брат, которому семь»)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 Драгунский. Смерть шпиона </w:t>
            </w:r>
            <w:proofErr w:type="spellStart"/>
            <w:r>
              <w:rPr>
                <w:sz w:val="28"/>
                <w:szCs w:val="28"/>
                <w:lang w:eastAsia="en-US"/>
              </w:rPr>
              <w:t>Гадюкина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2A60D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В.И. Коваль.   Капитан Клюквин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К.Г. Паустовский.  Подарок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         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В.К. </w:t>
            </w:r>
            <w:proofErr w:type="spellStart"/>
            <w:r>
              <w:rPr>
                <w:sz w:val="28"/>
                <w:szCs w:val="28"/>
                <w:lang w:eastAsia="en-US"/>
              </w:rPr>
              <w:t>Железнников</w:t>
            </w:r>
            <w:proofErr w:type="spellEnd"/>
            <w:r>
              <w:rPr>
                <w:sz w:val="28"/>
                <w:szCs w:val="28"/>
                <w:lang w:eastAsia="en-US"/>
              </w:rPr>
              <w:t>.  В старом танке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1       27</w:t>
            </w:r>
          </w:p>
        </w:tc>
      </w:tr>
      <w:tr w:rsidR="00DE7220" w:rsidTr="0050721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Поэзия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Усачев.  Верблюды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Усачев.  Если бросить камень вверх</w:t>
            </w:r>
            <w:r w:rsidR="0006129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061293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>Не опускайте руки</w:t>
            </w:r>
            <w:r w:rsidR="00061293">
              <w:rPr>
                <w:sz w:val="28"/>
                <w:szCs w:val="28"/>
                <w:lang w:eastAsia="en-US"/>
              </w:rPr>
              <w:t>!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061293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 Собакин. Две коровы и коровка.                           Вместе с жуком.  Борьба с инфекцией.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061293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Г.В. Сапгир.  Людоед и принцесса, или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 w:rsidR="004B333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>сё наоборот.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061293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Г.В. Сапгир.  Небылицы в лицах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061293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И.М. Шевчук.  Былиночка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061293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E7220">
              <w:rPr>
                <w:sz w:val="28"/>
                <w:szCs w:val="28"/>
                <w:lang w:eastAsia="en-US"/>
              </w:rPr>
              <w:t xml:space="preserve">            </w:t>
            </w:r>
          </w:p>
        </w:tc>
      </w:tr>
      <w:tr w:rsidR="00DE7220" w:rsidTr="005072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061293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И.М. Шевчук.  Дырка в небе. Кончается лето                                      Э.Лир.  Лимерики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Л.Кэролл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eastAsia="en-US"/>
              </w:rPr>
              <w:t>Бармаглот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20" w:rsidRDefault="00DE7220" w:rsidP="00507218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</w:tbl>
    <w:p w:rsidR="00205067" w:rsidRDefault="00205067" w:rsidP="00205067">
      <w:pPr>
        <w:pStyle w:val="a3"/>
        <w:spacing w:after="240" w:afterAutospacing="0"/>
        <w:rPr>
          <w:sz w:val="28"/>
          <w:szCs w:val="28"/>
        </w:rPr>
      </w:pPr>
      <w:r w:rsidRPr="00F13F8F">
        <w:rPr>
          <w:sz w:val="28"/>
          <w:szCs w:val="28"/>
          <w:u w:val="single"/>
        </w:rPr>
        <w:lastRenderedPageBreak/>
        <w:t>4 класс</w:t>
      </w:r>
      <w:r w:rsidR="00F13F8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Произведения лучших детских писателей, соответствующие возрасту четвероклассников: Антония Погорельского, Л. А.Кассиля, К. Г. Паустовского, А.П. Гайдара, В.Ю. Драгунского и др.    </w:t>
      </w:r>
    </w:p>
    <w:p w:rsidR="00205067" w:rsidRDefault="00205067" w:rsidP="00205067">
      <w:pPr>
        <w:pStyle w:val="a3"/>
        <w:spacing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6521"/>
        <w:gridCol w:w="1666"/>
      </w:tblGrid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67" w:rsidRDefault="002050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67" w:rsidRDefault="00205067" w:rsidP="001B7DA7">
            <w:pPr>
              <w:pStyle w:val="a3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произведения, автор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67" w:rsidRDefault="002050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67" w:rsidRDefault="002050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67" w:rsidRDefault="001B7DA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А.П. Гайдар.   Голубая чашка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67" w:rsidRDefault="00C30564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67" w:rsidRDefault="002050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1B7DA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Антоний Погорельский. Чёрная курица, или Подземные жители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C30564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2F67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1B7DA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Г.-Х. Андерсен.  Ромашка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2F67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2F67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1B7DA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К.Г. Паустовский.  Растрепанный воробей.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2F67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1B7DA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 А. </w:t>
            </w:r>
            <w:proofErr w:type="spellStart"/>
            <w:r>
              <w:rPr>
                <w:sz w:val="28"/>
                <w:szCs w:val="28"/>
                <w:lang w:eastAsia="en-US"/>
              </w:rPr>
              <w:t>Кабыш</w:t>
            </w:r>
            <w:proofErr w:type="spellEnd"/>
            <w:r>
              <w:rPr>
                <w:sz w:val="28"/>
                <w:szCs w:val="28"/>
                <w:lang w:eastAsia="en-US"/>
              </w:rPr>
              <w:t>. Сказка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2F67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1B7DA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1B7DA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Н.И. Дубов.  Беглец </w:t>
            </w:r>
            <w:r w:rsidR="00384BEE">
              <w:rPr>
                <w:sz w:val="28"/>
                <w:szCs w:val="28"/>
                <w:lang w:eastAsia="en-US"/>
              </w:rPr>
              <w:t xml:space="preserve"> (Отрывок)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2F6767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 Уайльд.  Мальчик – звезда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C30564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84BEE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205067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Я. Ларри.  Необыкновенные приключения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Карика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Вали (Отрывок)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7" w:rsidRDefault="00285451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85451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Ж.А. Фабр.  Жизнь насекомых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285451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85451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E" w:rsidRDefault="00384BEE" w:rsidP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Л.А. Кассиль. Кондуит и </w:t>
            </w:r>
            <w:proofErr w:type="spellStart"/>
            <w:r>
              <w:rPr>
                <w:sz w:val="28"/>
                <w:szCs w:val="28"/>
                <w:lang w:eastAsia="en-US"/>
              </w:rPr>
              <w:t>Швамбрания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Пропавшая королева пли Тайна ракушечного грота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85451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384BEE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 Ю. Драгунский.  </w:t>
            </w:r>
            <w:r w:rsidR="00FE3400">
              <w:rPr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="00FE3400">
              <w:rPr>
                <w:sz w:val="28"/>
                <w:szCs w:val="28"/>
                <w:lang w:eastAsia="en-US"/>
              </w:rPr>
              <w:t>Садовой</w:t>
            </w:r>
            <w:proofErr w:type="gramEnd"/>
            <w:r w:rsidR="00FE3400">
              <w:rPr>
                <w:sz w:val="28"/>
                <w:szCs w:val="28"/>
                <w:lang w:eastAsia="en-US"/>
              </w:rPr>
              <w:t xml:space="preserve"> большое движение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572095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E3400">
              <w:rPr>
                <w:sz w:val="28"/>
                <w:szCs w:val="28"/>
                <w:lang w:eastAsia="en-US"/>
              </w:rPr>
              <w:t xml:space="preserve">          </w:t>
            </w:r>
          </w:p>
        </w:tc>
      </w:tr>
      <w:tr w:rsidR="00285451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eastAsia="en-US"/>
              </w:rPr>
              <w:t>Конецкий</w:t>
            </w:r>
            <w:proofErr w:type="spellEnd"/>
            <w:r>
              <w:rPr>
                <w:sz w:val="28"/>
                <w:szCs w:val="28"/>
                <w:lang w:eastAsia="en-US"/>
              </w:rPr>
              <w:t>. Петька, Джек и мальчишки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85451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К.Г. Паустовский.  Похождение жука – носорога (Солдатская сказка)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1" w:rsidRDefault="00572095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E3400">
              <w:rPr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572095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FE3400" w:rsidP="00BC180F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А. Солоухин.  Жить на земле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572095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72095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FE3400" w:rsidP="00BC180F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В.М. Песков.  Просёлки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572095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E3400"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572095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FE3400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C30564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А.П. Платонов.  Любовь к Родине или Путешествие воробья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5" w:rsidRDefault="00C30564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30564" w:rsidTr="002050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64" w:rsidRDefault="00C30564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64" w:rsidRDefault="00BB5CED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Рассказы любимых авторов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64" w:rsidRDefault="00BB5CED">
            <w:pPr>
              <w:pStyle w:val="a3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C0167" w:rsidRDefault="00AA6D21" w:rsidP="00205067">
      <w:pPr>
        <w:pStyle w:val="a3"/>
        <w:spacing w:after="24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Личностные, </w:t>
      </w: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и предметные результаты освоения программы факультатива. </w:t>
      </w:r>
    </w:p>
    <w:p w:rsidR="00380CDC" w:rsidRDefault="00AA6D21" w:rsidP="00205067">
      <w:pPr>
        <w:pStyle w:val="a3"/>
        <w:spacing w:after="240" w:afterAutospacing="0"/>
        <w:rPr>
          <w:sz w:val="28"/>
          <w:szCs w:val="28"/>
        </w:rPr>
      </w:pPr>
      <w:r w:rsidRPr="00F13F8F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результате освоения программы факультатива </w:t>
      </w:r>
      <w:r w:rsidR="009C0167">
        <w:rPr>
          <w:sz w:val="28"/>
          <w:szCs w:val="28"/>
        </w:rPr>
        <w:t>«Художественное чтение»</w:t>
      </w:r>
      <w:r>
        <w:rPr>
          <w:sz w:val="28"/>
          <w:szCs w:val="28"/>
        </w:rPr>
        <w:t xml:space="preserve"> формируются </w:t>
      </w:r>
      <w:r w:rsidR="00380CDC">
        <w:rPr>
          <w:sz w:val="28"/>
          <w:szCs w:val="28"/>
        </w:rPr>
        <w:t>универсальные учебные действия.</w:t>
      </w:r>
    </w:p>
    <w:p w:rsidR="00205067" w:rsidRDefault="00380CDC" w:rsidP="00205067">
      <w:pPr>
        <w:pStyle w:val="a3"/>
        <w:spacing w:after="24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9C0167" w:rsidRPr="00380CDC">
        <w:rPr>
          <w:sz w:val="28"/>
          <w:szCs w:val="28"/>
        </w:rPr>
        <w:t>ичностные УУД</w:t>
      </w:r>
      <w:r w:rsidRPr="00380CDC">
        <w:rPr>
          <w:sz w:val="28"/>
          <w:szCs w:val="28"/>
        </w:rPr>
        <w:t>:</w:t>
      </w:r>
      <w:r w:rsidR="009C0167" w:rsidRPr="00380C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C0167">
        <w:rPr>
          <w:sz w:val="28"/>
          <w:szCs w:val="28"/>
        </w:rPr>
        <w:t>- положительное отношение к чтению, интерес к содержанию литературных произведений и</w:t>
      </w:r>
      <w:r>
        <w:rPr>
          <w:sz w:val="28"/>
          <w:szCs w:val="28"/>
        </w:rPr>
        <w:t xml:space="preserve"> к</w:t>
      </w:r>
      <w:r w:rsidR="009C0167">
        <w:rPr>
          <w:sz w:val="28"/>
          <w:szCs w:val="28"/>
        </w:rPr>
        <w:t xml:space="preserve"> различным видам художественной деятельности;                                               - осознание нравственного содержания отношений между людьми, </w:t>
      </w:r>
      <w:r>
        <w:rPr>
          <w:sz w:val="28"/>
          <w:szCs w:val="28"/>
        </w:rPr>
        <w:t xml:space="preserve">осознание </w:t>
      </w:r>
      <w:r w:rsidR="009C0167">
        <w:rPr>
          <w:sz w:val="28"/>
          <w:szCs w:val="28"/>
        </w:rPr>
        <w:t>смысла собственных поступков и поступков других людей;                                                                           - основа для развития чувства прекрасного на основе знакомства с доступными литературными произведениями разных стилей и жанров.</w:t>
      </w:r>
      <w:proofErr w:type="gramEnd"/>
    </w:p>
    <w:p w:rsidR="00205067" w:rsidRDefault="00EC1FDD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Регулятивные УУД. Обучающиеся научатся:                                                                                                                                                                  - принимать и сохранять учебную задачу, отбирать способы её достижения;                              - планировать свои действия в соответствии с поставленной задачей;                                                                                                             - строить речь с учетом учебной задачи, выражать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                                                                                                                                             - осуществлять самооценку своих действий на основе рефлексии.</w:t>
      </w:r>
    </w:p>
    <w:p w:rsidR="00585DB0" w:rsidRDefault="00EC1FDD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Познавательные УУД. Обучающиеся научатся:</w:t>
      </w:r>
      <w:r w:rsidR="00380CDC">
        <w:rPr>
          <w:sz w:val="28"/>
          <w:szCs w:val="28"/>
        </w:rPr>
        <w:t xml:space="preserve">                                                                                - осуществлять поиск необходимой информации с использованием учебной, справочной литературы, в контролируемом пространстве Интернета;                                                          - определять тему, идею литературного произведения</w:t>
      </w:r>
      <w:r w:rsidR="00585DB0">
        <w:rPr>
          <w:sz w:val="28"/>
          <w:szCs w:val="28"/>
        </w:rPr>
        <w:t>;                                                                     - понимать смысл художественных текстов;                                                                                                        - понимать информацию, заложенную в выразительных средствах произведения, формулировать выводы.</w:t>
      </w:r>
    </w:p>
    <w:p w:rsidR="00EC1FDD" w:rsidRDefault="00585DB0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УУД.  Обучающиеся научатся:                                                                                               - принимать участие в групповом обсуждении заданий;                                                - проявлять интерес к общению и групповой работе;                                                              - контролировать свои действия и действия партнеров в коллективной работе;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C672EF">
        <w:rPr>
          <w:sz w:val="28"/>
          <w:szCs w:val="28"/>
        </w:rPr>
        <w:t>выражать свои мысли, строить монологи, участвовать в диалоге;                                           - оценивать свою работу, групповую работу, результаты коллективной деятельности.</w:t>
      </w:r>
      <w:r>
        <w:rPr>
          <w:sz w:val="28"/>
          <w:szCs w:val="28"/>
        </w:rPr>
        <w:t xml:space="preserve">                                                  </w:t>
      </w:r>
    </w:p>
    <w:p w:rsidR="00B671F0" w:rsidRDefault="00B671F0" w:rsidP="00205067">
      <w:pPr>
        <w:pStyle w:val="a3"/>
        <w:spacing w:after="240" w:afterAutospacing="0"/>
        <w:rPr>
          <w:sz w:val="28"/>
          <w:szCs w:val="28"/>
        </w:rPr>
      </w:pPr>
    </w:p>
    <w:p w:rsidR="00B671F0" w:rsidRDefault="00B671F0" w:rsidP="00205067">
      <w:pPr>
        <w:pStyle w:val="a3"/>
        <w:spacing w:after="240" w:afterAutospacing="0"/>
        <w:rPr>
          <w:sz w:val="28"/>
          <w:szCs w:val="28"/>
        </w:rPr>
      </w:pPr>
    </w:p>
    <w:p w:rsidR="00B671F0" w:rsidRDefault="00B671F0" w:rsidP="00205067">
      <w:pPr>
        <w:pStyle w:val="a3"/>
        <w:spacing w:after="240" w:afterAutospacing="0"/>
        <w:rPr>
          <w:sz w:val="28"/>
          <w:szCs w:val="28"/>
        </w:rPr>
      </w:pPr>
    </w:p>
    <w:p w:rsidR="00205067" w:rsidRDefault="00F13F8F" w:rsidP="0020506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Литература.</w:t>
      </w:r>
    </w:p>
    <w:p w:rsidR="0052585F" w:rsidRPr="0052585F" w:rsidRDefault="0052585F" w:rsidP="00205067">
      <w:pPr>
        <w:pStyle w:val="a3"/>
        <w:spacing w:after="240" w:afterAutospacing="0"/>
      </w:pPr>
      <w:r w:rsidRPr="0052585F">
        <w:t xml:space="preserve">Федеральный государственный образовательный стандарт начального общего образования  </w:t>
      </w:r>
      <w:r>
        <w:t xml:space="preserve">            </w:t>
      </w:r>
      <w:r w:rsidRPr="0052585F">
        <w:t>Москва «Просвещение» 2010</w:t>
      </w:r>
    </w:p>
    <w:p w:rsidR="00F13F8F" w:rsidRPr="0052585F" w:rsidRDefault="00F13F8F" w:rsidP="00205067">
      <w:pPr>
        <w:pStyle w:val="a3"/>
        <w:spacing w:after="240" w:afterAutospacing="0"/>
      </w:pPr>
      <w:r w:rsidRPr="0052585F">
        <w:t xml:space="preserve">Программа начального общего образования. Система Л.В. </w:t>
      </w:r>
      <w:proofErr w:type="spellStart"/>
      <w:r w:rsidRPr="0052585F">
        <w:t>Занкова</w:t>
      </w:r>
      <w:proofErr w:type="spellEnd"/>
      <w:r w:rsidRPr="0052585F">
        <w:t xml:space="preserve">. </w:t>
      </w:r>
      <w:r w:rsidR="0052585F">
        <w:t xml:space="preserve">                                           </w:t>
      </w:r>
      <w:r w:rsidRPr="0052585F">
        <w:t>Издательский дом Фёдоров 2012 год.</w:t>
      </w:r>
    </w:p>
    <w:p w:rsidR="00F13F8F" w:rsidRPr="0052585F" w:rsidRDefault="00F13F8F" w:rsidP="00205067">
      <w:pPr>
        <w:pStyle w:val="a3"/>
        <w:spacing w:after="240" w:afterAutospacing="0"/>
      </w:pPr>
      <w:r w:rsidRPr="0052585F">
        <w:t xml:space="preserve">Хрестоматия по литературному чтению. 2 класс                                                            Составитель В.А. Лазарева                                                                                      </w:t>
      </w:r>
      <w:r w:rsidR="0052585F">
        <w:t xml:space="preserve">                     </w:t>
      </w:r>
      <w:r w:rsidRPr="0052585F">
        <w:t>Издательский дом Фёдоров  Издательство «Учебная литература» 2012 год.</w:t>
      </w:r>
    </w:p>
    <w:p w:rsidR="00F13F8F" w:rsidRPr="0052585F" w:rsidRDefault="00F13F8F" w:rsidP="00F13F8F">
      <w:pPr>
        <w:pStyle w:val="a3"/>
        <w:spacing w:after="240" w:afterAutospacing="0"/>
      </w:pPr>
      <w:r w:rsidRPr="0052585F">
        <w:t>Хрестоматия по литературному чтению. 3 класс                                                         Составитель В.А. Лазарева                                                                                          Издательский дом Фёдоров  Издательство «Учебная литература» 2013 год.</w:t>
      </w:r>
    </w:p>
    <w:p w:rsidR="00380CDC" w:rsidRDefault="00F13F8F" w:rsidP="003519E7">
      <w:pPr>
        <w:pStyle w:val="a3"/>
        <w:spacing w:after="240" w:afterAutospacing="0"/>
      </w:pPr>
      <w:r w:rsidRPr="0052585F">
        <w:t>Хрестоматия по литературному чтению. 4 класс                                                         Составитель В.А. Лазарева                                                                                          Издательский дом Фёдоров  Издательство «Учебная литература» 2009 год.</w:t>
      </w:r>
    </w:p>
    <w:p w:rsidR="00035B13" w:rsidRDefault="00035B13" w:rsidP="003519E7">
      <w:pPr>
        <w:pStyle w:val="a3"/>
        <w:spacing w:after="240" w:afterAutospacing="0"/>
      </w:pPr>
    </w:p>
    <w:p w:rsidR="00035B13" w:rsidRDefault="00035B13" w:rsidP="003519E7">
      <w:pPr>
        <w:pStyle w:val="a3"/>
        <w:spacing w:after="240" w:afterAutospacing="0"/>
      </w:pPr>
      <w:r w:rsidRPr="00035B13">
        <w:t>М.В.</w:t>
      </w:r>
      <w:r w:rsidR="004B3331">
        <w:t xml:space="preserve"> </w:t>
      </w:r>
      <w:r w:rsidRPr="00035B13">
        <w:t>Кузьмина</w:t>
      </w:r>
      <w:r>
        <w:t>, учитель начальных классов</w:t>
      </w:r>
      <w:r w:rsidRPr="00035B13">
        <w:t xml:space="preserve"> </w:t>
      </w:r>
    </w:p>
    <w:p w:rsidR="00035B13" w:rsidRPr="0052585F" w:rsidRDefault="00035B13" w:rsidP="00035B13">
      <w:pPr>
        <w:pStyle w:val="a3"/>
        <w:spacing w:after="240"/>
      </w:pPr>
      <w:r>
        <w:t>МАОУ СОШ  №1 г. Окуловка</w:t>
      </w:r>
      <w:bookmarkStart w:id="0" w:name="_GoBack"/>
      <w:bookmarkEnd w:id="0"/>
    </w:p>
    <w:sectPr w:rsidR="00035B13" w:rsidRPr="0052585F" w:rsidSect="008D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C41"/>
    <w:multiLevelType w:val="multilevel"/>
    <w:tmpl w:val="5332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070EF"/>
    <w:multiLevelType w:val="multilevel"/>
    <w:tmpl w:val="B30C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067"/>
    <w:rsid w:val="000211C2"/>
    <w:rsid w:val="00035B13"/>
    <w:rsid w:val="00061293"/>
    <w:rsid w:val="000770B9"/>
    <w:rsid w:val="000A6385"/>
    <w:rsid w:val="0017051D"/>
    <w:rsid w:val="00175C71"/>
    <w:rsid w:val="001B7DA7"/>
    <w:rsid w:val="00205067"/>
    <w:rsid w:val="00285451"/>
    <w:rsid w:val="002A60D0"/>
    <w:rsid w:val="002E7ACA"/>
    <w:rsid w:val="002F6767"/>
    <w:rsid w:val="003519E7"/>
    <w:rsid w:val="00380CDC"/>
    <w:rsid w:val="00384BEE"/>
    <w:rsid w:val="003A6FA9"/>
    <w:rsid w:val="004A43CE"/>
    <w:rsid w:val="004B3331"/>
    <w:rsid w:val="0052585F"/>
    <w:rsid w:val="00572095"/>
    <w:rsid w:val="00585DB0"/>
    <w:rsid w:val="005E32BD"/>
    <w:rsid w:val="00605F1A"/>
    <w:rsid w:val="006B77DA"/>
    <w:rsid w:val="006E02BC"/>
    <w:rsid w:val="007A31B3"/>
    <w:rsid w:val="008D42C2"/>
    <w:rsid w:val="008F42FF"/>
    <w:rsid w:val="009435E6"/>
    <w:rsid w:val="00944B2C"/>
    <w:rsid w:val="0096578F"/>
    <w:rsid w:val="0097508C"/>
    <w:rsid w:val="009C0167"/>
    <w:rsid w:val="009C1BB2"/>
    <w:rsid w:val="009C5629"/>
    <w:rsid w:val="00A70138"/>
    <w:rsid w:val="00A70F91"/>
    <w:rsid w:val="00AA2BE0"/>
    <w:rsid w:val="00AA6D21"/>
    <w:rsid w:val="00B06509"/>
    <w:rsid w:val="00B671F0"/>
    <w:rsid w:val="00BB5CED"/>
    <w:rsid w:val="00BC180F"/>
    <w:rsid w:val="00C30564"/>
    <w:rsid w:val="00C34FA4"/>
    <w:rsid w:val="00C672EF"/>
    <w:rsid w:val="00C9008C"/>
    <w:rsid w:val="00DE7220"/>
    <w:rsid w:val="00E9175B"/>
    <w:rsid w:val="00EC1FDD"/>
    <w:rsid w:val="00F13F8F"/>
    <w:rsid w:val="00F83811"/>
    <w:rsid w:val="00FE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2014-12-22T05:22:00Z</dcterms:created>
  <dcterms:modified xsi:type="dcterms:W3CDTF">2014-12-22T05:22:00Z</dcterms:modified>
</cp:coreProperties>
</file>